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shd w:val="clear" w:color="auto" w:fill="FFFFFF"/>
        <w:tblCellMar>
          <w:left w:w="0" w:type="dxa"/>
          <w:right w:w="0" w:type="dxa"/>
        </w:tblCellMar>
        <w:tblLook w:val="04A0" w:firstRow="1" w:lastRow="0" w:firstColumn="1" w:lastColumn="0" w:noHBand="0" w:noVBand="1"/>
      </w:tblPr>
      <w:tblGrid>
        <w:gridCol w:w="9000"/>
      </w:tblGrid>
      <w:tr w:rsidR="00762DEF" w:rsidRPr="00762DEF" w14:paraId="2395DB1A" w14:textId="77777777">
        <w:tc>
          <w:tcPr>
            <w:tcW w:w="0" w:type="auto"/>
            <w:shd w:val="clear" w:color="auto" w:fill="FFFFFF"/>
            <w:tcMar>
              <w:top w:w="150" w:type="dxa"/>
              <w:left w:w="0" w:type="dxa"/>
              <w:bottom w:w="15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62DEF" w:rsidRPr="00762DEF" w14:paraId="5226634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62DEF" w:rsidRPr="00762DEF" w14:paraId="5C59055A" w14:textId="77777777">
                    <w:tc>
                      <w:tcPr>
                        <w:tcW w:w="0" w:type="auto"/>
                        <w:tcMar>
                          <w:top w:w="0" w:type="dxa"/>
                          <w:left w:w="270" w:type="dxa"/>
                          <w:bottom w:w="135" w:type="dxa"/>
                          <w:right w:w="270" w:type="dxa"/>
                        </w:tcMar>
                        <w:hideMark/>
                      </w:tcPr>
                      <w:p w14:paraId="71D57582" w14:textId="77777777" w:rsidR="00762DEF" w:rsidRPr="00762DEF" w:rsidRDefault="00762DEF" w:rsidP="00762DEF">
                        <w:pPr>
                          <w:jc w:val="both"/>
                          <w:rPr>
                            <w:b/>
                            <w:bCs/>
                          </w:rPr>
                        </w:pPr>
                        <w:r w:rsidRPr="00762DEF">
                          <w:rPr>
                            <w:b/>
                            <w:bCs/>
                          </w:rPr>
                          <w:t>Michael the Archangel in God’s Word</w:t>
                        </w:r>
                      </w:p>
                      <w:p w14:paraId="2509F6F6" w14:textId="77777777" w:rsidR="00762DEF" w:rsidRPr="00762DEF" w:rsidRDefault="00762DEF" w:rsidP="00762DEF">
                        <w:pPr>
                          <w:jc w:val="both"/>
                        </w:pPr>
                        <w:r w:rsidRPr="00762DEF">
                          <w:t>The angel Michael is spoken of in four chapters of the inspired Scriptures: two in the Old Testament (both in Daniel) and two in the New Testament (the last two books of the Bible). Let us consider these passages in their canonical order.</w:t>
                        </w:r>
                      </w:p>
                      <w:p w14:paraId="0A54033A" w14:textId="77777777" w:rsidR="00762DEF" w:rsidRPr="00762DEF" w:rsidRDefault="00762DEF" w:rsidP="00762DEF">
                        <w:pPr>
                          <w:jc w:val="both"/>
                        </w:pPr>
                        <w:r w:rsidRPr="00762DEF">
                          <w:t>Here are both verses in Daniel 10 that refer to this holy angel by name: “But the prince of the kingdom of Persia withstood me one and twenty days: but, lo, Michael, one of the chief princes, came to help me; and I remained there with the kings of Persia” (13); “But I will shew thee that which is noted in the scripture of truth: and there is none that holdeth with me in these things, but Michael your prince” (21). Clearly, Michael is very powerful fighter who battles against demonic powers and for God’s people as “one of the chief princes” and “Michael </w:t>
                        </w:r>
                        <w:r w:rsidRPr="00762DEF">
                          <w:rPr>
                            <w:i/>
                            <w:iCs/>
                          </w:rPr>
                          <w:t>your</w:t>
                        </w:r>
                        <w:r w:rsidRPr="00762DEF">
                          <w:t> prince.”</w:t>
                        </w:r>
                      </w:p>
                      <w:p w14:paraId="540C82F7" w14:textId="77777777" w:rsidR="00762DEF" w:rsidRPr="00762DEF" w:rsidRDefault="00762DEF" w:rsidP="00762DEF">
                        <w:pPr>
                          <w:jc w:val="both"/>
                        </w:pPr>
                        <w:r w:rsidRPr="00762DEF">
                          <w:t>Daniel 12:1 declares,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This presents Michael as a mighty defender of God’s church, especially during terrible persecution in the days of Antichrist (11:21-45), and before the resurrection of the just and the unjust to everlasting life and shame, respectively (12:2-3).</w:t>
                        </w:r>
                      </w:p>
                      <w:p w14:paraId="7F090EB9" w14:textId="77777777" w:rsidR="00762DEF" w:rsidRPr="00762DEF" w:rsidRDefault="00762DEF" w:rsidP="00762DEF">
                        <w:pPr>
                          <w:jc w:val="both"/>
                        </w:pPr>
                        <w:r w:rsidRPr="00762DEF">
                          <w:t>Jude 9, which identifies Michael’s rank, is the verse we will discuss in the next few issues of the </w:t>
                        </w:r>
                        <w:r w:rsidRPr="00762DEF">
                          <w:rPr>
                            <w:i/>
                            <w:iCs/>
                          </w:rPr>
                          <w:t>News</w:t>
                        </w:r>
                        <w:r w:rsidRPr="00762DEF">
                          <w:t>: “Yet Michael the archangel, when contending with the devil he disputed about the body of Moses, durst not bring against him a railing accusation, but said, The Lord rebuke thee.”</w:t>
                        </w:r>
                      </w:p>
                      <w:p w14:paraId="1986DCF9" w14:textId="77777777" w:rsidR="00762DEF" w:rsidRPr="00762DEF" w:rsidRDefault="00762DEF" w:rsidP="00762DEF">
                        <w:pPr>
                          <w:jc w:val="both"/>
                        </w:pPr>
                        <w:r w:rsidRPr="00762DEF">
                          <w:t>Our final text on Michael is Revelation 12:7, which we shall quote along with the verse that follows it: “And there was war in heaven: Michael and his angels fought against the dragon; and the dragon fought and his angels, and prevailed not; neither was their place found any more in heaven.” This deals with the expulsion of Satan and his demons on the ascension of Christ and His sitting down at God’s right hand (5).</w:t>
                        </w:r>
                      </w:p>
                      <w:p w14:paraId="65D80968" w14:textId="77777777" w:rsidR="00762DEF" w:rsidRPr="00762DEF" w:rsidRDefault="00762DEF" w:rsidP="00762DEF">
                        <w:pPr>
                          <w:jc w:val="both"/>
                        </w:pPr>
                        <w:r w:rsidRPr="00762DEF">
                          <w:t>We can arrange these four passages on Michael the archangel chronologically. First comes Jude 9 on the body of Moses, which the Lord buried before Israel’s entry into the promised land (Deut. 34). Daniel 10 speaks of events about a millennium later involving the Medo-Persian Empire. The third passage, Revelation 12, refers to the enthronement of the risen Christ in heaven, which occurred some 2,000 years ago. Finally, Daniel 12 is a prediction of events that are yet future to us: the “great tribulation” (Matt. 24:21), the general resurrection and the eternal state.</w:t>
                        </w:r>
                      </w:p>
                      <w:p w14:paraId="2BEDC987" w14:textId="77777777" w:rsidR="00762DEF" w:rsidRPr="00762DEF" w:rsidRDefault="00762DEF" w:rsidP="00762DEF">
                        <w:pPr>
                          <w:jc w:val="both"/>
                        </w:pPr>
                        <w:r w:rsidRPr="00762DEF">
                          <w:lastRenderedPageBreak/>
                          <w:t>All this helps us to understand the Hebrew name “Michael,” which means, “Who is like God?” Michael is an extremely powerful and just angelic warrior who fights for the church and against satanic forces. For all that, however, he is still only a creature and even his name points us to his Master, the incomparably great sovereign Lord, for </w:t>
                        </w:r>
                        <w:r w:rsidRPr="00762DEF">
                          <w:rPr>
                            <w:i/>
                            <w:iCs/>
                          </w:rPr>
                          <w:t>who is like God</w:t>
                        </w:r>
                        <w:r w:rsidRPr="00762DEF">
                          <w:t>? This is one factor among several in our identification of Michael not as Christ but as an “archangel” (Jude 9), a very high ranking angel. </w:t>
                        </w:r>
                        <w:r w:rsidRPr="00762DEF">
                          <w:rPr>
                            <w:i/>
                            <w:iCs/>
                          </w:rPr>
                          <w:t>Rev. Stewart</w:t>
                        </w:r>
                      </w:p>
                    </w:tc>
                  </w:tr>
                </w:tbl>
                <w:p w14:paraId="5E2F2835" w14:textId="77777777" w:rsidR="00762DEF" w:rsidRPr="00762DEF" w:rsidRDefault="00762DEF" w:rsidP="00762DEF">
                  <w:pPr>
                    <w:jc w:val="both"/>
                  </w:pPr>
                </w:p>
              </w:tc>
            </w:tr>
          </w:tbl>
          <w:p w14:paraId="25BB7575" w14:textId="77777777" w:rsidR="00762DEF" w:rsidRPr="00762DEF" w:rsidRDefault="00762DEF" w:rsidP="00762DEF">
            <w:pPr>
              <w:jc w:val="both"/>
            </w:pPr>
          </w:p>
        </w:tc>
      </w:tr>
    </w:tbl>
    <w:p w14:paraId="62EDF39D" w14:textId="77777777" w:rsidR="008871E3" w:rsidRDefault="008871E3" w:rsidP="00762DEF">
      <w:pPr>
        <w:jc w:val="both"/>
      </w:pPr>
    </w:p>
    <w:sectPr w:rsidR="00887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33"/>
    <w:rsid w:val="00407022"/>
    <w:rsid w:val="00762DEF"/>
    <w:rsid w:val="008871E3"/>
    <w:rsid w:val="00A60633"/>
    <w:rsid w:val="00B87D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207"/>
  <w15:chartTrackingRefBased/>
  <w15:docId w15:val="{F46B48E9-54B2-44DF-B33A-8668F9C5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33"/>
    <w:rPr>
      <w:rFonts w:eastAsiaTheme="majorEastAsia" w:cstheme="majorBidi"/>
      <w:color w:val="272727" w:themeColor="text1" w:themeTint="D8"/>
    </w:rPr>
  </w:style>
  <w:style w:type="paragraph" w:styleId="Title">
    <w:name w:val="Title"/>
    <w:basedOn w:val="Normal"/>
    <w:next w:val="Normal"/>
    <w:link w:val="TitleChar"/>
    <w:uiPriority w:val="10"/>
    <w:qFormat/>
    <w:rsid w:val="00A60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33"/>
    <w:pPr>
      <w:spacing w:before="160"/>
      <w:jc w:val="center"/>
    </w:pPr>
    <w:rPr>
      <w:i/>
      <w:iCs/>
      <w:color w:val="404040" w:themeColor="text1" w:themeTint="BF"/>
    </w:rPr>
  </w:style>
  <w:style w:type="character" w:customStyle="1" w:styleId="QuoteChar">
    <w:name w:val="Quote Char"/>
    <w:basedOn w:val="DefaultParagraphFont"/>
    <w:link w:val="Quote"/>
    <w:uiPriority w:val="29"/>
    <w:rsid w:val="00A60633"/>
    <w:rPr>
      <w:i/>
      <w:iCs/>
      <w:color w:val="404040" w:themeColor="text1" w:themeTint="BF"/>
    </w:rPr>
  </w:style>
  <w:style w:type="paragraph" w:styleId="ListParagraph">
    <w:name w:val="List Paragraph"/>
    <w:basedOn w:val="Normal"/>
    <w:uiPriority w:val="34"/>
    <w:qFormat/>
    <w:rsid w:val="00A60633"/>
    <w:pPr>
      <w:ind w:left="720"/>
      <w:contextualSpacing/>
    </w:pPr>
  </w:style>
  <w:style w:type="character" w:styleId="IntenseEmphasis">
    <w:name w:val="Intense Emphasis"/>
    <w:basedOn w:val="DefaultParagraphFont"/>
    <w:uiPriority w:val="21"/>
    <w:qFormat/>
    <w:rsid w:val="00A60633"/>
    <w:rPr>
      <w:i/>
      <w:iCs/>
      <w:color w:val="0F4761" w:themeColor="accent1" w:themeShade="BF"/>
    </w:rPr>
  </w:style>
  <w:style w:type="paragraph" w:styleId="IntenseQuote">
    <w:name w:val="Intense Quote"/>
    <w:basedOn w:val="Normal"/>
    <w:next w:val="Normal"/>
    <w:link w:val="IntenseQuoteChar"/>
    <w:uiPriority w:val="30"/>
    <w:qFormat/>
    <w:rsid w:val="00A60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633"/>
    <w:rPr>
      <w:i/>
      <w:iCs/>
      <w:color w:val="0F4761" w:themeColor="accent1" w:themeShade="BF"/>
    </w:rPr>
  </w:style>
  <w:style w:type="character" w:styleId="IntenseReference">
    <w:name w:val="Intense Reference"/>
    <w:basedOn w:val="DefaultParagraphFont"/>
    <w:uiPriority w:val="32"/>
    <w:qFormat/>
    <w:rsid w:val="00A60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bfdb-0e58-447b-adf9-8c43df61dd77}" enabled="0" method="" siteId="{9a79bfdb-0e58-447b-adf9-8c43df61dd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2709</Characters>
  <Application>Microsoft Office Word</Application>
  <DocSecurity>0</DocSecurity>
  <Lines>22</Lines>
  <Paragraphs>6</Paragraphs>
  <ScaleCrop>false</ScaleCrop>
  <Company>NIH</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2025-12-15T12:20:00Z</dcterms:created>
  <dcterms:modified xsi:type="dcterms:W3CDTF">2025-12-15T12:20:00Z</dcterms:modified>
</cp:coreProperties>
</file>